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13D6" w14:textId="77777777" w:rsidR="00E97271" w:rsidRPr="004642EE" w:rsidRDefault="00E97271" w:rsidP="00F5665C">
      <w:pPr>
        <w:spacing w:after="0"/>
        <w:jc w:val="center"/>
        <w:rPr>
          <w:rFonts w:ascii="Arial" w:hAnsi="Arial" w:cs="Arial"/>
        </w:rPr>
      </w:pPr>
    </w:p>
    <w:p w14:paraId="0E6FA64D" w14:textId="5168062D" w:rsidR="00E97271" w:rsidRPr="00F5665C" w:rsidRDefault="004642EE" w:rsidP="00F9691A">
      <w:pPr>
        <w:pStyle w:val="Heading1"/>
        <w:ind w:left="0" w:firstLine="0"/>
        <w:jc w:val="center"/>
        <w:rPr>
          <w:rStyle w:val="IntenseEmphasis"/>
          <w:szCs w:val="32"/>
        </w:rPr>
      </w:pPr>
      <w:r w:rsidRPr="00F5665C">
        <w:rPr>
          <w:rStyle w:val="IntenseEmphasis"/>
          <w:szCs w:val="32"/>
        </w:rPr>
        <w:t>ST. LOUIS SOFTBALL LEAGUE</w:t>
      </w:r>
    </w:p>
    <w:p w14:paraId="6C4B9C3B" w14:textId="1EC1CE48" w:rsidR="004642EE" w:rsidRPr="00F5665C" w:rsidRDefault="004642EE" w:rsidP="00F9691A">
      <w:pPr>
        <w:pStyle w:val="Heading1"/>
        <w:ind w:left="0" w:firstLine="0"/>
        <w:jc w:val="center"/>
        <w:rPr>
          <w:rStyle w:val="IntenseEmphasis"/>
          <w:szCs w:val="32"/>
        </w:rPr>
      </w:pPr>
      <w:r w:rsidRPr="00F5665C">
        <w:rPr>
          <w:rStyle w:val="IntenseEmphasis"/>
          <w:szCs w:val="32"/>
        </w:rPr>
        <w:t>202</w:t>
      </w:r>
      <w:r w:rsidR="00F9691A">
        <w:rPr>
          <w:rStyle w:val="IntenseEmphasis"/>
          <w:szCs w:val="32"/>
        </w:rPr>
        <w:t>4</w:t>
      </w:r>
      <w:r w:rsidRPr="00F5665C">
        <w:rPr>
          <w:rStyle w:val="IntenseEmphasis"/>
          <w:szCs w:val="32"/>
        </w:rPr>
        <w:t xml:space="preserve"> SHORT SUMMER SESSION</w:t>
      </w:r>
    </w:p>
    <w:p w14:paraId="2BB56F7B" w14:textId="77777777" w:rsidR="00E97271" w:rsidRDefault="00E97271">
      <w:pPr>
        <w:spacing w:after="0"/>
        <w:ind w:left="17" w:right="1362"/>
      </w:pPr>
    </w:p>
    <w:p w14:paraId="6A8298D3" w14:textId="3932DD75" w:rsidR="00E97271" w:rsidRDefault="00E104C0">
      <w:pPr>
        <w:spacing w:after="0" w:line="242" w:lineRule="auto"/>
        <w:ind w:left="17"/>
        <w:jc w:val="both"/>
      </w:pPr>
      <w:r>
        <w:rPr>
          <w:rFonts w:ascii="Arial" w:eastAsia="Arial" w:hAnsi="Arial" w:cs="Arial"/>
          <w:b/>
          <w:color w:val="FF0000"/>
          <w:sz w:val="24"/>
          <w:u w:val="single" w:color="FF0000"/>
        </w:rPr>
        <w:t>The St. Louis Softball League</w:t>
      </w:r>
      <w:r>
        <w:rPr>
          <w:rFonts w:ascii="Arial" w:eastAsia="Arial" w:hAnsi="Arial" w:cs="Arial"/>
          <w:sz w:val="24"/>
        </w:rPr>
        <w:t xml:space="preserve"> is offering short-season slow-pitch softball leagues for teams that either did not sign up in time for the spring/summer session or that would like to play another evening of the week.  The leagues will start on </w:t>
      </w:r>
      <w:r w:rsidR="00F5665C">
        <w:rPr>
          <w:rFonts w:ascii="Arial" w:eastAsia="Arial" w:hAnsi="Arial" w:cs="Arial"/>
          <w:b/>
          <w:color w:val="FF0000"/>
          <w:sz w:val="24"/>
        </w:rPr>
        <w:t xml:space="preserve">Sunday, June </w:t>
      </w:r>
      <w:r w:rsidR="00F9691A">
        <w:rPr>
          <w:rFonts w:ascii="Arial" w:eastAsia="Arial" w:hAnsi="Arial" w:cs="Arial"/>
          <w:b/>
          <w:color w:val="FF0000"/>
          <w:sz w:val="24"/>
        </w:rPr>
        <w:t>2</w:t>
      </w:r>
      <w:r>
        <w:rPr>
          <w:rFonts w:ascii="Arial" w:eastAsia="Arial" w:hAnsi="Arial" w:cs="Arial"/>
          <w:b/>
          <w:color w:val="FF0000"/>
          <w:sz w:val="24"/>
        </w:rPr>
        <w:t>, 202</w:t>
      </w:r>
      <w:r w:rsidR="00F9691A">
        <w:rPr>
          <w:rFonts w:ascii="Arial" w:eastAsia="Arial" w:hAnsi="Arial" w:cs="Arial"/>
          <w:b/>
          <w:color w:val="FF0000"/>
          <w:sz w:val="24"/>
        </w:rPr>
        <w:t>4</w:t>
      </w:r>
      <w:r>
        <w:rPr>
          <w:rFonts w:ascii="Arial" w:eastAsia="Arial" w:hAnsi="Arial" w:cs="Arial"/>
          <w:sz w:val="24"/>
        </w:rPr>
        <w:t xml:space="preserve">.  The filled out and signed application along with the full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entry fee</w:t>
      </w:r>
      <w:r>
        <w:rPr>
          <w:rFonts w:ascii="Arial" w:eastAsia="Arial" w:hAnsi="Arial" w:cs="Arial"/>
          <w:sz w:val="24"/>
        </w:rPr>
        <w:t xml:space="preserve"> are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due no lat</w:t>
      </w:r>
      <w:r w:rsidR="00F5665C">
        <w:rPr>
          <w:rFonts w:ascii="Arial" w:eastAsia="Arial" w:hAnsi="Arial" w:cs="Arial"/>
          <w:b/>
          <w:color w:val="FF0000"/>
          <w:sz w:val="24"/>
          <w:u w:val="single" w:color="FF0000"/>
        </w:rPr>
        <w:t>er than</w:t>
      </w:r>
      <w:r w:rsidR="00026A02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</w:t>
      </w:r>
      <w:r w:rsidR="00F5665C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5:00 </w:t>
      </w:r>
      <w:proofErr w:type="spellStart"/>
      <w:r w:rsidR="00F5665C">
        <w:rPr>
          <w:rFonts w:ascii="Arial" w:eastAsia="Arial" w:hAnsi="Arial" w:cs="Arial"/>
          <w:b/>
          <w:color w:val="FF0000"/>
          <w:sz w:val="24"/>
          <w:u w:val="single" w:color="FF0000"/>
        </w:rPr>
        <w:t>p.m</w:t>
      </w:r>
      <w:proofErr w:type="spellEnd"/>
      <w:r w:rsidR="00F5665C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, Friday, May </w:t>
      </w:r>
      <w:r w:rsidR="008C5D1E">
        <w:rPr>
          <w:rFonts w:ascii="Arial" w:eastAsia="Arial" w:hAnsi="Arial" w:cs="Arial"/>
          <w:b/>
          <w:color w:val="FF0000"/>
          <w:sz w:val="24"/>
          <w:u w:val="single" w:color="FF0000"/>
        </w:rPr>
        <w:t>24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, 202</w:t>
      </w:r>
      <w:r w:rsidR="00F9691A">
        <w:rPr>
          <w:rFonts w:ascii="Arial" w:eastAsia="Arial" w:hAnsi="Arial" w:cs="Arial"/>
          <w:b/>
          <w:color w:val="FF0000"/>
          <w:sz w:val="24"/>
          <w:u w:val="single" w:color="FF0000"/>
        </w:rPr>
        <w:t>4</w:t>
      </w:r>
      <w:r>
        <w:rPr>
          <w:rFonts w:ascii="Arial" w:eastAsia="Arial" w:hAnsi="Arial" w:cs="Arial"/>
          <w:sz w:val="24"/>
        </w:rPr>
        <w:t xml:space="preserve">.  A check, cashier’s check or money order made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payable to the City of St. Louis –S.L.S.L.</w:t>
      </w:r>
      <w:r>
        <w:rPr>
          <w:rFonts w:ascii="Arial" w:eastAsia="Arial" w:hAnsi="Arial" w:cs="Arial"/>
          <w:sz w:val="24"/>
        </w:rPr>
        <w:t xml:space="preserve"> will be accepted.  No cash please.  Schedules, softballs, league rules and other paperwork will be handed out </w:t>
      </w:r>
      <w:r w:rsidR="00026A02">
        <w:rPr>
          <w:rFonts w:ascii="Arial" w:eastAsia="Arial" w:hAnsi="Arial" w:cs="Arial"/>
          <w:sz w:val="24"/>
        </w:rPr>
        <w:t>between</w:t>
      </w:r>
      <w:r>
        <w:rPr>
          <w:rFonts w:ascii="Arial" w:eastAsia="Arial" w:hAnsi="Arial" w:cs="Arial"/>
          <w:sz w:val="24"/>
        </w:rPr>
        <w:t xml:space="preserve"> </w:t>
      </w:r>
      <w:r w:rsidR="00F5665C" w:rsidRPr="00F5665C">
        <w:rPr>
          <w:rFonts w:ascii="Arial" w:eastAsia="Arial" w:hAnsi="Arial" w:cs="Arial"/>
          <w:b/>
          <w:color w:val="FF0000"/>
          <w:sz w:val="24"/>
        </w:rPr>
        <w:t xml:space="preserve">May </w:t>
      </w:r>
      <w:r w:rsidR="00F9691A">
        <w:rPr>
          <w:rFonts w:ascii="Arial" w:eastAsia="Arial" w:hAnsi="Arial" w:cs="Arial"/>
          <w:b/>
          <w:color w:val="FF0000"/>
          <w:sz w:val="24"/>
        </w:rPr>
        <w:t>27</w:t>
      </w:r>
      <w:r w:rsidR="00F5665C" w:rsidRPr="00F5665C">
        <w:rPr>
          <w:rFonts w:ascii="Arial" w:eastAsia="Arial" w:hAnsi="Arial" w:cs="Arial"/>
          <w:b/>
          <w:color w:val="FF0000"/>
          <w:sz w:val="24"/>
        </w:rPr>
        <w:t xml:space="preserve"> and</w:t>
      </w:r>
      <w:r w:rsidR="00F5665C">
        <w:rPr>
          <w:rFonts w:ascii="Arial" w:eastAsia="Arial" w:hAnsi="Arial" w:cs="Arial"/>
          <w:sz w:val="24"/>
        </w:rPr>
        <w:t xml:space="preserve"> </w:t>
      </w:r>
      <w:r w:rsidR="00F9691A">
        <w:rPr>
          <w:rFonts w:ascii="Arial" w:eastAsia="Arial" w:hAnsi="Arial" w:cs="Arial"/>
          <w:b/>
          <w:color w:val="FF0000"/>
          <w:sz w:val="24"/>
        </w:rPr>
        <w:t>May 31</w:t>
      </w:r>
      <w:r w:rsidR="00F5665C">
        <w:rPr>
          <w:rFonts w:ascii="Arial" w:eastAsia="Arial" w:hAnsi="Arial" w:cs="Arial"/>
          <w:b/>
          <w:color w:val="FF0000"/>
          <w:sz w:val="24"/>
        </w:rPr>
        <w:t xml:space="preserve">, </w:t>
      </w:r>
      <w:proofErr w:type="gramStart"/>
      <w:r w:rsidR="00F5665C">
        <w:rPr>
          <w:rFonts w:ascii="Arial" w:eastAsia="Arial" w:hAnsi="Arial" w:cs="Arial"/>
          <w:b/>
          <w:color w:val="FF0000"/>
          <w:sz w:val="24"/>
        </w:rPr>
        <w:t>202</w:t>
      </w:r>
      <w:r w:rsidR="00F9691A">
        <w:rPr>
          <w:rFonts w:ascii="Arial" w:eastAsia="Arial" w:hAnsi="Arial" w:cs="Arial"/>
          <w:b/>
          <w:color w:val="FF0000"/>
          <w:sz w:val="24"/>
        </w:rPr>
        <w:t>4</w:t>
      </w:r>
      <w:r>
        <w:rPr>
          <w:rFonts w:ascii="Arial" w:eastAsia="Arial" w:hAnsi="Arial" w:cs="Arial"/>
          <w:sz w:val="24"/>
        </w:rPr>
        <w:t xml:space="preserve">  For</w:t>
      </w:r>
      <w:proofErr w:type="gramEnd"/>
      <w:r>
        <w:rPr>
          <w:rFonts w:ascii="Arial" w:eastAsia="Arial" w:hAnsi="Arial" w:cs="Arial"/>
          <w:sz w:val="24"/>
        </w:rPr>
        <w:t xml:space="preserve"> more information, call Roger Berry at (314) 289-5307.  Demand will determine play!  Check the chart below.   </w:t>
      </w:r>
    </w:p>
    <w:p w14:paraId="2F2DBA02" w14:textId="77777777" w:rsidR="00E97271" w:rsidRDefault="00E97271">
      <w:pPr>
        <w:spacing w:after="33"/>
        <w:ind w:left="17"/>
      </w:pPr>
    </w:p>
    <w:p w14:paraId="0845B306" w14:textId="202057F7" w:rsidR="00E97271" w:rsidRDefault="00E104C0">
      <w:pPr>
        <w:spacing w:after="0"/>
        <w:ind w:left="39"/>
        <w:jc w:val="center"/>
      </w:pPr>
      <w:r>
        <w:rPr>
          <w:rFonts w:ascii="Arial" w:eastAsia="Arial" w:hAnsi="Arial" w:cs="Arial"/>
          <w:b/>
          <w:color w:val="000080"/>
          <w:sz w:val="28"/>
        </w:rPr>
        <w:t>Leagues must have a minimum of</w:t>
      </w:r>
      <w:r w:rsidR="008C5D1E">
        <w:rPr>
          <w:rFonts w:ascii="Arial" w:eastAsia="Arial" w:hAnsi="Arial" w:cs="Arial"/>
          <w:b/>
          <w:color w:val="000080"/>
          <w:sz w:val="28"/>
        </w:rPr>
        <w:t xml:space="preserve"> </w:t>
      </w:r>
      <w:r w:rsidR="008C5D1E" w:rsidRPr="008C5D1E">
        <w:rPr>
          <w:rFonts w:ascii="Arial" w:eastAsia="Arial" w:hAnsi="Arial" w:cs="Arial"/>
          <w:b/>
          <w:color w:val="FF0000"/>
          <w:sz w:val="28"/>
          <w:u w:val="single"/>
        </w:rPr>
        <w:t>four</w:t>
      </w:r>
      <w:r>
        <w:rPr>
          <w:rFonts w:ascii="Arial" w:eastAsia="Arial" w:hAnsi="Arial" w:cs="Arial"/>
          <w:b/>
          <w:color w:val="000080"/>
          <w:sz w:val="28"/>
        </w:rPr>
        <w:t xml:space="preserve"> teams to start the season! </w:t>
      </w:r>
    </w:p>
    <w:p w14:paraId="74F1ADEA" w14:textId="77777777" w:rsidR="00E97271" w:rsidRDefault="00E97271">
      <w:pPr>
        <w:spacing w:after="0"/>
        <w:ind w:left="17"/>
      </w:pPr>
    </w:p>
    <w:p w14:paraId="76A9E7CF" w14:textId="77777777" w:rsidR="00E97271" w:rsidRDefault="00E104C0">
      <w:pPr>
        <w:spacing w:after="0"/>
        <w:ind w:left="17"/>
      </w:pPr>
      <w:r>
        <w:rPr>
          <w:rFonts w:ascii="Arial" w:eastAsia="Arial" w:hAnsi="Arial" w:cs="Arial"/>
          <w:sz w:val="20"/>
        </w:rPr>
        <w:tab/>
      </w:r>
    </w:p>
    <w:tbl>
      <w:tblPr>
        <w:tblStyle w:val="TableGrid"/>
        <w:tblW w:w="10636" w:type="dxa"/>
        <w:tblInd w:w="-9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460"/>
        <w:gridCol w:w="3636"/>
        <w:gridCol w:w="958"/>
        <w:gridCol w:w="2184"/>
        <w:gridCol w:w="972"/>
        <w:gridCol w:w="1426"/>
      </w:tblGrid>
      <w:tr w:rsidR="00E97271" w14:paraId="1FE2E4B1" w14:textId="77777777" w:rsidTr="00F9691A">
        <w:trPr>
          <w:trHeight w:val="55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2EEF80" w14:textId="77777777" w:rsidR="00E97271" w:rsidRDefault="00E104C0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Day of Week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A6F2B7" w14:textId="77777777" w:rsidR="00E97271" w:rsidRDefault="00E104C0">
            <w:pPr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Location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DBA4200" w14:textId="77777777" w:rsidR="00E97271" w:rsidRDefault="00E104C0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Games  Played</w:t>
            </w:r>
            <w:proofErr w:type="gram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82ED03" w14:textId="77777777" w:rsidR="00E97271" w:rsidRDefault="00E104C0">
            <w:pPr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Category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2CB8566" w14:textId="77777777" w:rsidR="00E97271" w:rsidRDefault="00E104C0">
            <w:pPr>
              <w:ind w:left="4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NL or L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C976E4" w14:textId="77777777" w:rsidR="00E97271" w:rsidRDefault="00E104C0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Price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*</w:t>
            </w:r>
          </w:p>
        </w:tc>
      </w:tr>
      <w:tr w:rsidR="00E97271" w14:paraId="21F31790" w14:textId="77777777" w:rsidTr="00F9691A">
        <w:trPr>
          <w:trHeight w:val="35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284D" w14:textId="1DD15702" w:rsidR="00E97271" w:rsidRPr="00F9691A" w:rsidRDefault="00E104C0" w:rsidP="00F9691A">
            <w:pPr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Sunday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EF2E" w14:textId="77777777" w:rsidR="00E97271" w:rsidRPr="00F9691A" w:rsidRDefault="00E104C0" w:rsidP="00F9691A">
            <w:pPr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Francis Slay Park (Arsenal) SB#1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B66A" w14:textId="0303B116" w:rsidR="00E97271" w:rsidRPr="00F9691A" w:rsidRDefault="00E104C0" w:rsidP="00F9691A">
            <w:pPr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057" w14:textId="3FAD45CD" w:rsidR="00E97271" w:rsidRPr="00F9691A" w:rsidRDefault="00E104C0" w:rsidP="00F9691A">
            <w:pPr>
              <w:ind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Coed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4FA9" w14:textId="755B94C6" w:rsidR="00E97271" w:rsidRPr="00F9691A" w:rsidRDefault="00E104C0" w:rsidP="00F9691A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C902" w14:textId="3167AA57" w:rsidR="00E97271" w:rsidRPr="00F9691A" w:rsidRDefault="00E104C0" w:rsidP="00F9691A">
            <w:pPr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$3</w:t>
            </w:r>
            <w:r w:rsidR="00F9691A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F9691A">
              <w:rPr>
                <w:rFonts w:ascii="Arial" w:eastAsia="Arial" w:hAnsi="Arial" w:cs="Arial"/>
                <w:sz w:val="24"/>
                <w:szCs w:val="24"/>
              </w:rPr>
              <w:t>5.00</w:t>
            </w:r>
          </w:p>
        </w:tc>
      </w:tr>
      <w:tr w:rsidR="00E97271" w14:paraId="657B24D4" w14:textId="77777777" w:rsidTr="00F9691A">
        <w:trPr>
          <w:trHeight w:val="36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DE2" w14:textId="6BAA7BC4" w:rsidR="00E97271" w:rsidRPr="00F9691A" w:rsidRDefault="00F9691A" w:rsidP="00F9691A">
            <w:pPr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</w:t>
            </w:r>
            <w:r w:rsidR="00E104C0" w:rsidRPr="00F9691A">
              <w:rPr>
                <w:rFonts w:ascii="Arial" w:eastAsia="Arial" w:hAnsi="Arial" w:cs="Arial"/>
                <w:sz w:val="24"/>
                <w:szCs w:val="24"/>
              </w:rPr>
              <w:t>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5DEA" w14:textId="244CCED4" w:rsidR="00E97271" w:rsidRPr="00F9691A" w:rsidRDefault="00E104C0" w:rsidP="00F9691A">
            <w:pPr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Francis Slay Park (Arsenal) SB#</w:t>
            </w:r>
            <w:r w:rsidR="00F9691A" w:rsidRPr="00F9691A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B74B" w14:textId="521D0121" w:rsidR="00E97271" w:rsidRPr="00F9691A" w:rsidRDefault="00E104C0" w:rsidP="00F9691A">
            <w:pPr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978F" w14:textId="3DC135B7" w:rsidR="00E97271" w:rsidRPr="00F9691A" w:rsidRDefault="00F9691A" w:rsidP="00F9691A">
            <w:pPr>
              <w:ind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Coed</w:t>
            </w:r>
            <w:r w:rsidR="00E104C0" w:rsidRPr="00F9691A"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FE39" w14:textId="38368872" w:rsidR="00E97271" w:rsidRPr="00F9691A" w:rsidRDefault="00E104C0" w:rsidP="00F9691A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B02A" w14:textId="6B914A39" w:rsidR="00E97271" w:rsidRPr="00F9691A" w:rsidRDefault="00F9691A" w:rsidP="00F9691A">
            <w:pPr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F9691A">
              <w:rPr>
                <w:rFonts w:ascii="Arial" w:eastAsia="Arial" w:hAnsi="Arial" w:cs="Arial"/>
                <w:sz w:val="24"/>
                <w:szCs w:val="24"/>
              </w:rPr>
              <w:t>5.00</w:t>
            </w:r>
          </w:p>
        </w:tc>
      </w:tr>
      <w:tr w:rsidR="00E97271" w14:paraId="48E7794F" w14:textId="77777777" w:rsidTr="00F9691A">
        <w:trPr>
          <w:trHeight w:val="37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D699" w14:textId="5F7E605A" w:rsidR="00E97271" w:rsidRPr="00F9691A" w:rsidRDefault="00F9691A" w:rsidP="00F9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3053" w14:textId="77777777" w:rsidR="00E97271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Park – Aviation Field</w:t>
            </w:r>
          </w:p>
          <w:p w14:paraId="12756F8C" w14:textId="282D0F42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BB#3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7AB" w14:textId="63AF1FF4" w:rsidR="00E97271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4298" w14:textId="1A346BA2" w:rsidR="00E97271" w:rsidRPr="00F9691A" w:rsidRDefault="00F9691A" w:rsidP="00F9691A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Men’s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B80" w14:textId="134C14D7" w:rsidR="00E97271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081F" w14:textId="1480DF85" w:rsidR="00E97271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$355.00</w:t>
            </w:r>
          </w:p>
        </w:tc>
      </w:tr>
      <w:tr w:rsidR="00E97271" w14:paraId="380BDBC5" w14:textId="77777777" w:rsidTr="00F9691A">
        <w:trPr>
          <w:trHeight w:val="36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325A2D7" w14:textId="77777777" w:rsidR="00E97271" w:rsidRPr="00F9691A" w:rsidRDefault="00E97271" w:rsidP="00F9691A">
            <w:pPr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E4F577" w14:textId="77777777" w:rsidR="00E97271" w:rsidRPr="00F9691A" w:rsidRDefault="00E97271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A98450" w14:textId="77777777" w:rsidR="00E97271" w:rsidRPr="00F9691A" w:rsidRDefault="00E97271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45BFBC" w14:textId="77777777" w:rsidR="00E97271" w:rsidRPr="00F9691A" w:rsidRDefault="00E97271" w:rsidP="00F9691A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BD984DD" w14:textId="77777777" w:rsidR="00E97271" w:rsidRPr="00F9691A" w:rsidRDefault="00E97271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CAC59D" w14:textId="77777777" w:rsidR="00E97271" w:rsidRPr="00F9691A" w:rsidRDefault="00E97271" w:rsidP="00F9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91A" w14:paraId="4626DC7C" w14:textId="77777777" w:rsidTr="00F9691A">
        <w:trPr>
          <w:trHeight w:val="35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F633" w14:textId="452111C5" w:rsidR="00F9691A" w:rsidRPr="00F9691A" w:rsidRDefault="00F9691A" w:rsidP="00F9691A">
            <w:pPr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Tues</w:t>
            </w:r>
            <w:r w:rsidRPr="00F9691A">
              <w:rPr>
                <w:rFonts w:ascii="Arial" w:eastAsia="Arial" w:hAnsi="Arial" w:cs="Arial"/>
                <w:sz w:val="24"/>
                <w:szCs w:val="24"/>
              </w:rPr>
              <w:t>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E701" w14:textId="77777777" w:rsidR="00F9691A" w:rsidRPr="00F9691A" w:rsidRDefault="00F9691A" w:rsidP="00F9691A">
            <w:pPr>
              <w:ind w:right="3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Francis Slay Park (Arsenal) SB#1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0174" w14:textId="1B04A33F" w:rsidR="00F9691A" w:rsidRPr="00F9691A" w:rsidRDefault="00F9691A" w:rsidP="00F9691A">
            <w:pPr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B526" w14:textId="1BF7652E" w:rsidR="00F9691A" w:rsidRPr="00F9691A" w:rsidRDefault="00F9691A" w:rsidP="00F9691A">
            <w:pPr>
              <w:ind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Coed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63A" w14:textId="7CF15F83" w:rsidR="00F9691A" w:rsidRPr="00F9691A" w:rsidRDefault="00F9691A" w:rsidP="00F9691A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7FFD" w14:textId="71753FA5" w:rsidR="00F9691A" w:rsidRPr="00F9691A" w:rsidRDefault="00F9691A" w:rsidP="00F9691A">
            <w:pPr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FA">
              <w:rPr>
                <w:rFonts w:ascii="Arial" w:eastAsia="Arial" w:hAnsi="Arial" w:cs="Arial"/>
                <w:sz w:val="24"/>
                <w:szCs w:val="24"/>
              </w:rPr>
              <w:t>$345.00</w:t>
            </w:r>
          </w:p>
        </w:tc>
      </w:tr>
      <w:tr w:rsidR="00F9691A" w14:paraId="4E3CE8DF" w14:textId="77777777" w:rsidTr="00F9691A">
        <w:trPr>
          <w:trHeight w:val="36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5723" w14:textId="21F65F2F" w:rsidR="00F9691A" w:rsidRPr="00F9691A" w:rsidRDefault="00F9691A" w:rsidP="00F9691A">
            <w:pPr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Tues</w:t>
            </w:r>
            <w:r w:rsidRPr="00F9691A">
              <w:rPr>
                <w:rFonts w:ascii="Arial" w:eastAsia="Arial" w:hAnsi="Arial" w:cs="Arial"/>
                <w:sz w:val="24"/>
                <w:szCs w:val="24"/>
              </w:rPr>
              <w:t>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CE9B" w14:textId="3AD4E4A8" w:rsidR="00F9691A" w:rsidRPr="00F9691A" w:rsidRDefault="00F9691A" w:rsidP="00F9691A">
            <w:pPr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Lyon Park</w:t>
            </w:r>
          </w:p>
          <w:p w14:paraId="059ED193" w14:textId="77777777" w:rsidR="00F9691A" w:rsidRPr="00F9691A" w:rsidRDefault="00F9691A" w:rsidP="00F9691A">
            <w:pPr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SB#2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AFE5" w14:textId="317685F7" w:rsidR="00F9691A" w:rsidRPr="00F9691A" w:rsidRDefault="00F9691A" w:rsidP="00F9691A">
            <w:pPr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C693" w14:textId="2AFE12FF" w:rsidR="00F9691A" w:rsidRPr="00F9691A" w:rsidRDefault="00F9691A" w:rsidP="00F9691A">
            <w:pPr>
              <w:ind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Men’s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BBD6" w14:textId="702B984D" w:rsidR="00F9691A" w:rsidRPr="00F9691A" w:rsidRDefault="00F9691A" w:rsidP="00F9691A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D0B2" w14:textId="352B5AAD" w:rsidR="00F9691A" w:rsidRPr="00F9691A" w:rsidRDefault="00F9691A" w:rsidP="00F9691A">
            <w:pPr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FA">
              <w:rPr>
                <w:rFonts w:ascii="Arial" w:eastAsia="Arial" w:hAnsi="Arial" w:cs="Arial"/>
                <w:sz w:val="24"/>
                <w:szCs w:val="24"/>
              </w:rPr>
              <w:t>$345.00</w:t>
            </w:r>
          </w:p>
        </w:tc>
      </w:tr>
      <w:tr w:rsidR="00F9691A" w14:paraId="781D56C3" w14:textId="77777777" w:rsidTr="00F9691A">
        <w:trPr>
          <w:trHeight w:val="37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934C" w14:textId="02543B28" w:rsidR="00F9691A" w:rsidRPr="00F9691A" w:rsidRDefault="00F9691A" w:rsidP="00F9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1DD8" w14:textId="77777777" w:rsidR="00F9691A" w:rsidRDefault="00F9691A" w:rsidP="00F9691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Willmore Park</w:t>
            </w:r>
          </w:p>
          <w:p w14:paraId="57258DBE" w14:textId="0EE79689" w:rsidR="00F9691A" w:rsidRPr="00F9691A" w:rsidRDefault="00F9691A" w:rsidP="00F9691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SB#2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A8A2" w14:textId="6586B0DA" w:rsidR="00F9691A" w:rsidRPr="00F9691A" w:rsidRDefault="00F9691A" w:rsidP="00F9691A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3D4B" w14:textId="3137B1A4" w:rsidR="00F9691A" w:rsidRPr="00F9691A" w:rsidRDefault="00F9691A" w:rsidP="00F9691A">
            <w:pPr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Men’s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5C68" w14:textId="658DD980" w:rsidR="00F9691A" w:rsidRPr="00F9691A" w:rsidRDefault="00F9691A" w:rsidP="00F9691A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ECDB" w14:textId="5B427B4F" w:rsidR="00F9691A" w:rsidRPr="00F9691A" w:rsidRDefault="00F9691A" w:rsidP="00F9691A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FA">
              <w:rPr>
                <w:rFonts w:ascii="Arial" w:eastAsia="Arial" w:hAnsi="Arial" w:cs="Arial"/>
                <w:sz w:val="24"/>
                <w:szCs w:val="24"/>
              </w:rPr>
              <w:t>$345.00</w:t>
            </w:r>
          </w:p>
        </w:tc>
      </w:tr>
      <w:tr w:rsidR="00F9691A" w14:paraId="38AA2DD8" w14:textId="77777777" w:rsidTr="00F9691A">
        <w:trPr>
          <w:trHeight w:val="34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966271" w14:textId="77777777" w:rsidR="00F9691A" w:rsidRPr="00F9691A" w:rsidRDefault="00F9691A" w:rsidP="00F9691A">
            <w:pPr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C4B363B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6C6394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534FF0D" w14:textId="77777777" w:rsidR="00F9691A" w:rsidRPr="00F9691A" w:rsidRDefault="00F9691A" w:rsidP="00F9691A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299135" w14:textId="77777777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EB45EEC" w14:textId="342B49F9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91A" w14:paraId="2148EF73" w14:textId="77777777" w:rsidTr="00F9691A">
        <w:trPr>
          <w:trHeight w:val="39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9474" w14:textId="09A50E24" w:rsidR="00F9691A" w:rsidRPr="00F9691A" w:rsidRDefault="00F9691A" w:rsidP="00F9691A">
            <w:pPr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</w:t>
            </w:r>
            <w:r w:rsidRPr="00F9691A">
              <w:rPr>
                <w:rFonts w:ascii="Arial" w:eastAsia="Arial" w:hAnsi="Arial" w:cs="Arial"/>
                <w:sz w:val="24"/>
                <w:szCs w:val="24"/>
              </w:rPr>
              <w:t>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0FF0" w14:textId="42A259F9" w:rsidR="00F9691A" w:rsidRPr="00F9691A" w:rsidRDefault="00F9691A" w:rsidP="00F9691A">
            <w:pPr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Francis Slay Park (Arsenal) SB#1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564F" w14:textId="6962867D" w:rsidR="00F9691A" w:rsidRPr="00F9691A" w:rsidRDefault="00F9691A" w:rsidP="00F9691A">
            <w:pPr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2A9" w14:textId="03CE4BDF" w:rsidR="00F9691A" w:rsidRPr="00F9691A" w:rsidRDefault="00F9691A" w:rsidP="00F9691A">
            <w:pPr>
              <w:ind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Coed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EB1" w14:textId="1C41510D" w:rsidR="00F9691A" w:rsidRPr="00F9691A" w:rsidRDefault="00F9691A" w:rsidP="00F9691A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937" w14:textId="39420E23" w:rsidR="00F9691A" w:rsidRPr="00F9691A" w:rsidRDefault="00F9691A" w:rsidP="00F9691A">
            <w:pPr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FA">
              <w:rPr>
                <w:rFonts w:ascii="Arial" w:eastAsia="Arial" w:hAnsi="Arial" w:cs="Arial"/>
                <w:sz w:val="24"/>
                <w:szCs w:val="24"/>
              </w:rPr>
              <w:t>$345.00</w:t>
            </w:r>
          </w:p>
        </w:tc>
      </w:tr>
      <w:tr w:rsidR="00F9691A" w14:paraId="17E133B1" w14:textId="77777777" w:rsidTr="00F9691A">
        <w:trPr>
          <w:trHeight w:val="36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8A9" w14:textId="439185F3" w:rsidR="00F9691A" w:rsidRPr="00F9691A" w:rsidRDefault="00F9691A" w:rsidP="00F9691A">
            <w:pPr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</w:t>
            </w:r>
            <w:r w:rsidRPr="00F9691A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8936" w14:textId="77777777" w:rsid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Willmore Park</w:t>
            </w:r>
          </w:p>
          <w:p w14:paraId="6AD9BC37" w14:textId="183241FF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SB#2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7B7F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982A" w14:textId="77777777" w:rsidR="00F9691A" w:rsidRPr="00F9691A" w:rsidRDefault="00F9691A" w:rsidP="00F9691A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Men’s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C14" w14:textId="77777777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8D1" w14:textId="482215AB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FA">
              <w:rPr>
                <w:rFonts w:ascii="Arial" w:eastAsia="Arial" w:hAnsi="Arial" w:cs="Arial"/>
                <w:sz w:val="24"/>
                <w:szCs w:val="24"/>
              </w:rPr>
              <w:t>$345.00</w:t>
            </w:r>
          </w:p>
        </w:tc>
      </w:tr>
      <w:tr w:rsidR="00F9691A" w14:paraId="49561B6E" w14:textId="77777777" w:rsidTr="00F9691A">
        <w:trPr>
          <w:trHeight w:val="35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88D801" w14:textId="77777777" w:rsidR="00F9691A" w:rsidRPr="00F9691A" w:rsidRDefault="00F9691A" w:rsidP="00F9691A">
            <w:pPr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D37BDF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440E3A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EE29658" w14:textId="77777777" w:rsidR="00F9691A" w:rsidRPr="00F9691A" w:rsidRDefault="00F9691A" w:rsidP="00F9691A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5AE8E8E" w14:textId="77777777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9F964F" w14:textId="7BC199F0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91A" w14:paraId="10C15557" w14:textId="77777777" w:rsidTr="00F9691A">
        <w:trPr>
          <w:trHeight w:val="36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6C9" w14:textId="5AA21C0B" w:rsidR="00F9691A" w:rsidRPr="00F9691A" w:rsidRDefault="00F9691A" w:rsidP="00F969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</w:t>
            </w:r>
            <w:r w:rsidRPr="00F9691A">
              <w:rPr>
                <w:rFonts w:ascii="Arial" w:eastAsia="Arial" w:hAnsi="Arial" w:cs="Arial"/>
                <w:sz w:val="24"/>
                <w:szCs w:val="24"/>
              </w:rPr>
              <w:t>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F1C" w14:textId="3B08B562" w:rsidR="00F9691A" w:rsidRPr="00F9691A" w:rsidRDefault="00F9691A" w:rsidP="00F9691A">
            <w:pPr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Francis Slay Park (Arsenal) SB#1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98" w14:textId="582345A5" w:rsidR="00F9691A" w:rsidRPr="00F9691A" w:rsidRDefault="00F9691A" w:rsidP="00F9691A">
            <w:pPr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4C45" w14:textId="5C33AB00" w:rsidR="00F9691A" w:rsidRPr="00F9691A" w:rsidRDefault="00F9691A" w:rsidP="00F9691A">
            <w:pPr>
              <w:ind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Coed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D9F" w14:textId="4533F398" w:rsidR="00F9691A" w:rsidRPr="00F9691A" w:rsidRDefault="00F9691A" w:rsidP="00F9691A">
            <w:pPr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eastAsia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4C55" w14:textId="0290960A" w:rsidR="00F9691A" w:rsidRPr="00F9691A" w:rsidRDefault="00F9691A" w:rsidP="00F9691A">
            <w:pPr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FA">
              <w:rPr>
                <w:rFonts w:ascii="Arial" w:eastAsia="Arial" w:hAnsi="Arial" w:cs="Arial"/>
                <w:sz w:val="24"/>
                <w:szCs w:val="24"/>
              </w:rPr>
              <w:t>$345.00</w:t>
            </w:r>
          </w:p>
        </w:tc>
      </w:tr>
      <w:tr w:rsidR="00F9691A" w14:paraId="4D885AD5" w14:textId="77777777" w:rsidTr="00F9691A">
        <w:trPr>
          <w:trHeight w:val="36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2C4" w14:textId="4CE5A37E" w:rsidR="00F9691A" w:rsidRPr="00F9691A" w:rsidRDefault="00F9691A" w:rsidP="00F9691A">
            <w:pPr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Pr="00F9691A">
              <w:rPr>
                <w:rFonts w:ascii="Arial" w:hAnsi="Arial" w:cs="Arial"/>
                <w:sz w:val="24"/>
                <w:szCs w:val="24"/>
              </w:rPr>
              <w:t>sday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50D5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Francis Slay Park (Arsenal)</w:t>
            </w:r>
          </w:p>
          <w:p w14:paraId="7AF3B6DE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SB#2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B64" w14:textId="77777777" w:rsidR="00F9691A" w:rsidRPr="00F9691A" w:rsidRDefault="00F9691A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834" w14:textId="77777777" w:rsidR="00F9691A" w:rsidRPr="00F9691A" w:rsidRDefault="00F9691A" w:rsidP="00F9691A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Men’s 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2384" w14:textId="77777777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91A"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7ABD" w14:textId="37FB063E" w:rsidR="00F9691A" w:rsidRPr="00F9691A" w:rsidRDefault="00F9691A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08FA">
              <w:rPr>
                <w:rFonts w:ascii="Arial" w:eastAsia="Arial" w:hAnsi="Arial" w:cs="Arial"/>
                <w:sz w:val="24"/>
                <w:szCs w:val="24"/>
              </w:rPr>
              <w:t>$345.00</w:t>
            </w:r>
          </w:p>
        </w:tc>
      </w:tr>
      <w:tr w:rsidR="00E97271" w14:paraId="788AB4C1" w14:textId="77777777" w:rsidTr="00F9691A">
        <w:trPr>
          <w:trHeight w:val="35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31183BC" w14:textId="77777777" w:rsidR="00E97271" w:rsidRPr="00F9691A" w:rsidRDefault="00E97271" w:rsidP="00F9691A">
            <w:pPr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F77B6B" w14:textId="77777777" w:rsidR="00E97271" w:rsidRPr="00F9691A" w:rsidRDefault="00E97271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E469397" w14:textId="77777777" w:rsidR="00E97271" w:rsidRPr="00F9691A" w:rsidRDefault="00E97271" w:rsidP="00F9691A">
            <w:pPr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498B890" w14:textId="77777777" w:rsidR="00E97271" w:rsidRPr="00F9691A" w:rsidRDefault="00E97271" w:rsidP="00F9691A">
            <w:pPr>
              <w:ind w:right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ED2256" w14:textId="77777777" w:rsidR="00E97271" w:rsidRPr="00F9691A" w:rsidRDefault="00E97271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14B15A8" w14:textId="77777777" w:rsidR="00E97271" w:rsidRPr="00F9691A" w:rsidRDefault="00E97271" w:rsidP="00F9691A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455170" w14:textId="77777777" w:rsidR="00E97271" w:rsidRDefault="00E97271">
      <w:pPr>
        <w:spacing w:after="93"/>
        <w:ind w:left="17"/>
      </w:pPr>
    </w:p>
    <w:p w14:paraId="0A522350" w14:textId="77777777" w:rsidR="00E97271" w:rsidRDefault="00E97271">
      <w:pPr>
        <w:spacing w:after="0"/>
        <w:ind w:left="737"/>
      </w:pPr>
    </w:p>
    <w:p w14:paraId="0C215DA7" w14:textId="7B2E61E3" w:rsidR="00E97271" w:rsidRDefault="00E104C0">
      <w:pPr>
        <w:pStyle w:val="Heading1"/>
      </w:pPr>
      <w:r>
        <w:t xml:space="preserve">*Teams already </w:t>
      </w:r>
      <w:r w:rsidR="00026A02">
        <w:t>registered</w:t>
      </w:r>
      <w:r>
        <w:t xml:space="preserve"> with </w:t>
      </w:r>
      <w:r w:rsidR="00026A02">
        <w:t>U</w:t>
      </w:r>
      <w:r>
        <w:t>SA will pay $25.00 less than the price</w:t>
      </w:r>
      <w:r w:rsidR="003A7D47">
        <w:t xml:space="preserve"> listed above. (For example, $3</w:t>
      </w:r>
      <w:r w:rsidR="00F9691A">
        <w:t>4</w:t>
      </w:r>
      <w:r w:rsidR="00002900">
        <w:t>5</w:t>
      </w:r>
      <w:r w:rsidR="003A7D47">
        <w:t>.00 less $25.00 = $</w:t>
      </w:r>
      <w:r w:rsidR="00F9691A">
        <w:t>32</w:t>
      </w:r>
      <w:r w:rsidR="00002900">
        <w:t>0</w:t>
      </w:r>
      <w:r>
        <w:t>.00)</w:t>
      </w:r>
    </w:p>
    <w:p w14:paraId="77127BDF" w14:textId="77777777" w:rsidR="004642EE" w:rsidRDefault="004642EE" w:rsidP="004642EE">
      <w:pPr>
        <w:spacing w:after="95"/>
        <w:ind w:left="737"/>
      </w:pPr>
    </w:p>
    <w:p w14:paraId="1B2720A9" w14:textId="77777777" w:rsidR="00E97271" w:rsidRDefault="00E104C0" w:rsidP="00F439D3">
      <w:pPr>
        <w:spacing w:after="95"/>
        <w:jc w:val="center"/>
      </w:pPr>
      <w:r>
        <w:rPr>
          <w:rFonts w:ascii="Arial" w:eastAsia="Arial" w:hAnsi="Arial" w:cs="Arial"/>
          <w:b/>
          <w:sz w:val="32"/>
        </w:rPr>
        <w:t>NL – Non-lighted Field; L – Lighted Field</w:t>
      </w:r>
    </w:p>
    <w:p w14:paraId="471CB69B" w14:textId="77777777" w:rsidR="00E97271" w:rsidRDefault="00E97271" w:rsidP="004642EE">
      <w:pPr>
        <w:spacing w:after="0"/>
        <w:ind w:left="95"/>
        <w:jc w:val="center"/>
      </w:pPr>
    </w:p>
    <w:p w14:paraId="33962F87" w14:textId="62AAE6E0" w:rsidR="003A7D47" w:rsidRPr="00F5665C" w:rsidRDefault="003A7D47" w:rsidP="00F9691A">
      <w:pPr>
        <w:pStyle w:val="Heading1"/>
        <w:ind w:left="0" w:firstLine="0"/>
        <w:jc w:val="center"/>
        <w:rPr>
          <w:rStyle w:val="IntenseEmphasis"/>
          <w:szCs w:val="32"/>
        </w:rPr>
      </w:pPr>
      <w:r w:rsidRPr="00F5665C">
        <w:rPr>
          <w:rStyle w:val="IntenseEmphasis"/>
          <w:szCs w:val="32"/>
        </w:rPr>
        <w:t>ST. LOUIS SOFTBALL LEAGUE</w:t>
      </w:r>
    </w:p>
    <w:p w14:paraId="23AA1201" w14:textId="179FA5DE" w:rsidR="003A7D47" w:rsidRPr="00F5665C" w:rsidRDefault="003A7D47" w:rsidP="00F9691A">
      <w:pPr>
        <w:pStyle w:val="Heading1"/>
        <w:ind w:left="0" w:firstLine="0"/>
        <w:jc w:val="center"/>
        <w:rPr>
          <w:rStyle w:val="IntenseEmphasis"/>
          <w:szCs w:val="32"/>
        </w:rPr>
      </w:pPr>
      <w:r w:rsidRPr="00F5665C">
        <w:rPr>
          <w:rStyle w:val="IntenseEmphasis"/>
          <w:szCs w:val="32"/>
        </w:rPr>
        <w:t>202</w:t>
      </w:r>
      <w:r w:rsidR="00F9691A">
        <w:rPr>
          <w:rStyle w:val="IntenseEmphasis"/>
          <w:szCs w:val="32"/>
        </w:rPr>
        <w:t>4</w:t>
      </w:r>
      <w:r w:rsidRPr="00F5665C">
        <w:rPr>
          <w:rStyle w:val="IntenseEmphasis"/>
          <w:szCs w:val="32"/>
        </w:rPr>
        <w:t xml:space="preserve"> SHORT SUMMER SESSION</w:t>
      </w:r>
    </w:p>
    <w:p w14:paraId="4E818089" w14:textId="77777777" w:rsidR="00E97271" w:rsidRDefault="00E97271" w:rsidP="003A7D47">
      <w:pPr>
        <w:spacing w:after="6"/>
      </w:pPr>
    </w:p>
    <w:p w14:paraId="592CEF3F" w14:textId="77777777" w:rsidR="00E97271" w:rsidRDefault="00E104C0">
      <w:pPr>
        <w:spacing w:after="0"/>
        <w:ind w:left="50"/>
        <w:jc w:val="center"/>
      </w:pPr>
      <w:r>
        <w:rPr>
          <w:rFonts w:ascii="Arial" w:eastAsia="Arial" w:hAnsi="Arial" w:cs="Arial"/>
          <w:b/>
          <w:sz w:val="16"/>
        </w:rPr>
        <w:t>(Please print or type information.)</w:t>
      </w:r>
    </w:p>
    <w:p w14:paraId="2BE317CF" w14:textId="77777777" w:rsidR="00E97271" w:rsidRDefault="00E97271" w:rsidP="004642EE">
      <w:pPr>
        <w:spacing w:after="0"/>
        <w:ind w:left="17"/>
      </w:pPr>
    </w:p>
    <w:p w14:paraId="42152476" w14:textId="77777777" w:rsidR="00E97271" w:rsidRPr="00A267F9" w:rsidRDefault="00E104C0">
      <w:pPr>
        <w:tabs>
          <w:tab w:val="center" w:pos="1457"/>
          <w:tab w:val="center" w:pos="2177"/>
          <w:tab w:val="center" w:pos="2897"/>
          <w:tab w:val="center" w:pos="3617"/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</w:tabs>
        <w:spacing w:after="3"/>
        <w:rPr>
          <w:b/>
        </w:rPr>
      </w:pPr>
      <w:r w:rsidRPr="00A267F9">
        <w:rPr>
          <w:rFonts w:ascii="Arial" w:eastAsia="Arial" w:hAnsi="Arial" w:cs="Arial"/>
          <w:b/>
          <w:sz w:val="18"/>
        </w:rPr>
        <w:t xml:space="preserve">TEAM NAME: </w:t>
      </w:r>
      <w:r w:rsidR="00276C4D">
        <w:rPr>
          <w:rFonts w:ascii="Arial" w:eastAsia="Arial" w:hAnsi="Arial" w:cs="Arial"/>
          <w:b/>
          <w:sz w:val="18"/>
        </w:rPr>
        <w:t>________________________________________________________________________________</w:t>
      </w:r>
      <w:r w:rsidRPr="00A267F9">
        <w:rPr>
          <w:rFonts w:ascii="Arial" w:eastAsia="Arial" w:hAnsi="Arial" w:cs="Arial"/>
          <w:b/>
          <w:sz w:val="18"/>
        </w:rPr>
        <w:tab/>
      </w:r>
      <w:r w:rsidRPr="00A267F9">
        <w:rPr>
          <w:rFonts w:ascii="Arial" w:eastAsia="Arial" w:hAnsi="Arial" w:cs="Arial"/>
          <w:b/>
          <w:sz w:val="18"/>
        </w:rPr>
        <w:tab/>
      </w:r>
    </w:p>
    <w:p w14:paraId="4024888D" w14:textId="77777777" w:rsidR="00E97271" w:rsidRPr="00A267F9" w:rsidRDefault="00E97271">
      <w:pPr>
        <w:spacing w:after="0"/>
        <w:ind w:left="17"/>
        <w:rPr>
          <w:b/>
        </w:rPr>
      </w:pPr>
    </w:p>
    <w:p w14:paraId="54976037" w14:textId="77777777" w:rsidR="00E97271" w:rsidRPr="00A267F9" w:rsidRDefault="003A7D47">
      <w:pPr>
        <w:spacing w:after="0"/>
        <w:ind w:left="17"/>
        <w:rPr>
          <w:b/>
        </w:rPr>
      </w:pPr>
      <w:r w:rsidRPr="00A267F9">
        <w:rPr>
          <w:b/>
        </w:rPr>
        <w:t xml:space="preserve">     </w:t>
      </w:r>
    </w:p>
    <w:p w14:paraId="4E52F366" w14:textId="77777777" w:rsidR="00E97271" w:rsidRPr="00A267F9" w:rsidRDefault="00D26514" w:rsidP="00D26514">
      <w:pPr>
        <w:spacing w:after="0"/>
        <w:ind w:right="952"/>
        <w:rPr>
          <w:b/>
        </w:rPr>
      </w:pPr>
      <w:r w:rsidRPr="00A267F9">
        <w:rPr>
          <w:b/>
        </w:rPr>
        <w:t>MANAGER’S NAME: ____________________________________________________________________</w:t>
      </w:r>
    </w:p>
    <w:p w14:paraId="5F506C97" w14:textId="77777777" w:rsidR="00E97271" w:rsidRPr="00A267F9" w:rsidRDefault="00E97271">
      <w:pPr>
        <w:spacing w:after="0"/>
        <w:ind w:left="17"/>
        <w:rPr>
          <w:b/>
        </w:rPr>
      </w:pPr>
    </w:p>
    <w:p w14:paraId="2B62C336" w14:textId="77777777" w:rsidR="00E97271" w:rsidRPr="00A267F9" w:rsidRDefault="00E104C0">
      <w:pPr>
        <w:tabs>
          <w:tab w:val="center" w:pos="1457"/>
          <w:tab w:val="center" w:pos="2177"/>
          <w:tab w:val="center" w:pos="2897"/>
          <w:tab w:val="center" w:pos="3617"/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</w:tabs>
        <w:spacing w:after="3"/>
        <w:rPr>
          <w:b/>
        </w:rPr>
      </w:pPr>
      <w:r w:rsidRPr="00A267F9">
        <w:rPr>
          <w:rFonts w:ascii="Arial" w:eastAsia="Arial" w:hAnsi="Arial" w:cs="Arial"/>
          <w:b/>
          <w:sz w:val="18"/>
        </w:rPr>
        <w:t xml:space="preserve">ADDRESS: </w:t>
      </w:r>
      <w:r w:rsidR="00276C4D">
        <w:rPr>
          <w:rFonts w:ascii="Arial" w:eastAsia="Arial" w:hAnsi="Arial" w:cs="Arial"/>
          <w:b/>
          <w:sz w:val="18"/>
        </w:rPr>
        <w:t>___________________________________________________________________________________</w:t>
      </w:r>
      <w:r w:rsidRPr="00A267F9">
        <w:rPr>
          <w:rFonts w:ascii="Arial" w:eastAsia="Arial" w:hAnsi="Arial" w:cs="Arial"/>
          <w:b/>
          <w:sz w:val="18"/>
        </w:rPr>
        <w:tab/>
      </w:r>
    </w:p>
    <w:p w14:paraId="06E7A6BE" w14:textId="77777777" w:rsidR="00E97271" w:rsidRPr="00A267F9" w:rsidRDefault="00E97271">
      <w:pPr>
        <w:spacing w:after="0"/>
        <w:ind w:left="17"/>
        <w:rPr>
          <w:b/>
        </w:rPr>
      </w:pPr>
    </w:p>
    <w:p w14:paraId="7FF47C5E" w14:textId="77777777" w:rsidR="00E97271" w:rsidRPr="00A267F9" w:rsidRDefault="00E97271">
      <w:pPr>
        <w:spacing w:after="0"/>
        <w:ind w:left="17"/>
        <w:rPr>
          <w:b/>
        </w:rPr>
      </w:pPr>
    </w:p>
    <w:p w14:paraId="61542EF0" w14:textId="77777777" w:rsidR="00E97271" w:rsidRPr="00A267F9" w:rsidRDefault="00E104C0">
      <w:pPr>
        <w:tabs>
          <w:tab w:val="center" w:pos="2177"/>
          <w:tab w:val="center" w:pos="2897"/>
          <w:tab w:val="center" w:pos="3617"/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</w:tabs>
        <w:spacing w:after="3"/>
        <w:rPr>
          <w:b/>
        </w:rPr>
      </w:pPr>
      <w:r w:rsidRPr="00A267F9">
        <w:rPr>
          <w:rFonts w:ascii="Arial" w:eastAsia="Arial" w:hAnsi="Arial" w:cs="Arial"/>
          <w:b/>
          <w:sz w:val="18"/>
        </w:rPr>
        <w:t xml:space="preserve">CITY/STATE/ZIP CODE: </w:t>
      </w:r>
      <w:r w:rsidR="00276C4D">
        <w:rPr>
          <w:rFonts w:ascii="Arial" w:eastAsia="Arial" w:hAnsi="Arial" w:cs="Arial"/>
          <w:b/>
          <w:sz w:val="18"/>
        </w:rPr>
        <w:t>_________________________________________________________________________</w:t>
      </w:r>
    </w:p>
    <w:p w14:paraId="759992B6" w14:textId="77777777" w:rsidR="00E97271" w:rsidRPr="00A267F9" w:rsidRDefault="00E97271">
      <w:pPr>
        <w:spacing w:after="0"/>
        <w:ind w:left="17"/>
        <w:rPr>
          <w:b/>
        </w:rPr>
      </w:pPr>
    </w:p>
    <w:p w14:paraId="1F9E550B" w14:textId="77777777" w:rsidR="00E97271" w:rsidRPr="00A267F9" w:rsidRDefault="00D26514" w:rsidP="00D26514">
      <w:pPr>
        <w:spacing w:after="0"/>
        <w:rPr>
          <w:b/>
        </w:rPr>
      </w:pPr>
      <w:r w:rsidRPr="00A267F9">
        <w:rPr>
          <w:b/>
        </w:rPr>
        <w:t>HOME PHONE: _____________________________ BUSINESS/CELL PHONE: _</w:t>
      </w:r>
      <w:r w:rsidR="00276C4D">
        <w:rPr>
          <w:b/>
        </w:rPr>
        <w:t>______________________</w:t>
      </w:r>
    </w:p>
    <w:p w14:paraId="18314377" w14:textId="77777777" w:rsidR="00D26514" w:rsidRPr="00A267F9" w:rsidRDefault="00D26514" w:rsidP="00D26514">
      <w:pPr>
        <w:spacing w:after="0"/>
        <w:rPr>
          <w:b/>
        </w:rPr>
      </w:pPr>
    </w:p>
    <w:p w14:paraId="34F5F61C" w14:textId="77777777" w:rsidR="00E97271" w:rsidRPr="00A267F9" w:rsidRDefault="00E104C0">
      <w:pPr>
        <w:tabs>
          <w:tab w:val="center" w:pos="2177"/>
          <w:tab w:val="center" w:pos="2897"/>
          <w:tab w:val="center" w:pos="3617"/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7"/>
          <w:tab w:val="center" w:pos="9377"/>
        </w:tabs>
        <w:spacing w:after="3"/>
        <w:rPr>
          <w:b/>
        </w:rPr>
      </w:pPr>
      <w:r w:rsidRPr="00A267F9">
        <w:rPr>
          <w:rFonts w:ascii="Arial" w:eastAsia="Arial" w:hAnsi="Arial" w:cs="Arial"/>
          <w:b/>
          <w:sz w:val="18"/>
        </w:rPr>
        <w:t xml:space="preserve">EMAIL ADDRESS: </w:t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</w:p>
    <w:p w14:paraId="5AEF6DC2" w14:textId="77777777" w:rsidR="00E97271" w:rsidRPr="00A267F9" w:rsidRDefault="00E97271">
      <w:pPr>
        <w:spacing w:after="0"/>
        <w:ind w:left="17"/>
        <w:rPr>
          <w:b/>
        </w:rPr>
      </w:pPr>
    </w:p>
    <w:p w14:paraId="2E52804C" w14:textId="77777777" w:rsidR="00E97271" w:rsidRPr="00A267F9" w:rsidRDefault="00E97271">
      <w:pPr>
        <w:spacing w:after="0"/>
        <w:ind w:left="804"/>
        <w:jc w:val="center"/>
        <w:rPr>
          <w:b/>
        </w:rPr>
      </w:pPr>
    </w:p>
    <w:p w14:paraId="2E10AEC4" w14:textId="77777777" w:rsidR="00E97271" w:rsidRPr="00A267F9" w:rsidRDefault="00E104C0">
      <w:pPr>
        <w:tabs>
          <w:tab w:val="center" w:pos="1457"/>
          <w:tab w:val="center" w:pos="2177"/>
          <w:tab w:val="center" w:pos="2897"/>
          <w:tab w:val="center" w:pos="3617"/>
          <w:tab w:val="center" w:pos="5164"/>
          <w:tab w:val="center" w:pos="6497"/>
          <w:tab w:val="center" w:pos="7217"/>
          <w:tab w:val="center" w:pos="7937"/>
          <w:tab w:val="center" w:pos="8657"/>
          <w:tab w:val="center" w:pos="9377"/>
        </w:tabs>
        <w:spacing w:after="3"/>
        <w:rPr>
          <w:b/>
        </w:rPr>
      </w:pPr>
      <w:r w:rsidRPr="00A267F9">
        <w:rPr>
          <w:rFonts w:ascii="Arial" w:eastAsia="Arial" w:hAnsi="Arial" w:cs="Arial"/>
          <w:b/>
          <w:sz w:val="18"/>
        </w:rPr>
        <w:t xml:space="preserve">PARK/FIELD: </w:t>
      </w:r>
      <w:r w:rsidRPr="00A267F9">
        <w:rPr>
          <w:rFonts w:ascii="Arial" w:eastAsia="Arial" w:hAnsi="Arial" w:cs="Arial"/>
          <w:b/>
          <w:sz w:val="18"/>
        </w:rPr>
        <w:tab/>
      </w:r>
      <w:r w:rsidR="00276C4D">
        <w:rPr>
          <w:rFonts w:ascii="Arial" w:eastAsia="Arial" w:hAnsi="Arial" w:cs="Arial"/>
          <w:b/>
          <w:sz w:val="18"/>
        </w:rPr>
        <w:t xml:space="preserve">_______________________________     </w:t>
      </w:r>
      <w:r w:rsidRPr="00A267F9">
        <w:rPr>
          <w:rFonts w:ascii="Arial" w:eastAsia="Arial" w:hAnsi="Arial" w:cs="Arial"/>
          <w:b/>
          <w:sz w:val="18"/>
        </w:rPr>
        <w:t>CHOICE OF EVENING:</w:t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  <w:r w:rsidRPr="00A267F9">
        <w:rPr>
          <w:rFonts w:ascii="Arial" w:eastAsia="Arial" w:hAnsi="Arial" w:cs="Arial"/>
          <w:b/>
          <w:sz w:val="18"/>
          <w:u w:val="single" w:color="000000"/>
        </w:rPr>
        <w:tab/>
      </w:r>
    </w:p>
    <w:p w14:paraId="510D4FCC" w14:textId="77777777" w:rsidR="00E97271" w:rsidRDefault="00E97271">
      <w:pPr>
        <w:spacing w:after="0"/>
        <w:ind w:left="17"/>
      </w:pPr>
    </w:p>
    <w:p w14:paraId="06BB209A" w14:textId="77777777" w:rsidR="00E97271" w:rsidRDefault="00E97271">
      <w:pPr>
        <w:spacing w:after="0"/>
        <w:ind w:left="17"/>
      </w:pPr>
    </w:p>
    <w:p w14:paraId="53DE5F1A" w14:textId="77777777" w:rsidR="00E97271" w:rsidRDefault="00E97271">
      <w:pPr>
        <w:spacing w:after="0"/>
        <w:ind w:left="17"/>
      </w:pPr>
    </w:p>
    <w:p w14:paraId="14F35A44" w14:textId="77777777" w:rsidR="00E97271" w:rsidRDefault="00D26514" w:rsidP="00D26514">
      <w:pPr>
        <w:spacing w:after="87"/>
        <w:ind w:left="12" w:right="72" w:hanging="1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CATEGORY (</w:t>
      </w:r>
      <w:r w:rsidR="00E104C0">
        <w:rPr>
          <w:rFonts w:ascii="Arial" w:eastAsia="Arial" w:hAnsi="Arial" w:cs="Arial"/>
          <w:b/>
          <w:sz w:val="18"/>
        </w:rPr>
        <w:t>SELECT ONE):</w:t>
      </w:r>
    </w:p>
    <w:p w14:paraId="56DA92CE" w14:textId="77777777" w:rsidR="00C5722D" w:rsidRDefault="00C5722D" w:rsidP="00D26514">
      <w:pPr>
        <w:spacing w:after="87"/>
        <w:ind w:left="12" w:right="72" w:hanging="10"/>
        <w:jc w:val="center"/>
      </w:pPr>
    </w:p>
    <w:p w14:paraId="1A3EDA34" w14:textId="77777777" w:rsidR="00E97271" w:rsidRDefault="00E104C0">
      <w:pPr>
        <w:pStyle w:val="Heading2"/>
        <w:spacing w:after="155"/>
        <w:ind w:left="46" w:right="0" w:hanging="10"/>
        <w:jc w:val="center"/>
      </w:pPr>
      <w:r>
        <w:rPr>
          <w:color w:val="000000"/>
          <w:sz w:val="18"/>
        </w:rPr>
        <w:t xml:space="preserve">     [   </w:t>
      </w:r>
      <w:proofErr w:type="gramStart"/>
      <w:r>
        <w:rPr>
          <w:color w:val="000000"/>
          <w:sz w:val="18"/>
        </w:rPr>
        <w:t xml:space="preserve">  ]</w:t>
      </w:r>
      <w:proofErr w:type="gramEnd"/>
      <w:r>
        <w:rPr>
          <w:color w:val="000000"/>
          <w:sz w:val="18"/>
        </w:rPr>
        <w:t xml:space="preserve">   MEN’S RECREATIONAL      [     ]     COED RECREATIONAL</w:t>
      </w:r>
    </w:p>
    <w:p w14:paraId="29460160" w14:textId="77777777" w:rsidR="00E97271" w:rsidRDefault="00E104C0" w:rsidP="00F9691A">
      <w:pPr>
        <w:spacing w:after="0"/>
        <w:ind w:right="739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</w:p>
    <w:p w14:paraId="7DAF90B8" w14:textId="77777777" w:rsidR="00E97271" w:rsidRDefault="00E97271">
      <w:pPr>
        <w:spacing w:after="0"/>
        <w:ind w:right="739"/>
        <w:jc w:val="right"/>
      </w:pPr>
    </w:p>
    <w:p w14:paraId="534FE2AC" w14:textId="77777777" w:rsidR="00E97271" w:rsidRDefault="00E104C0">
      <w:pPr>
        <w:tabs>
          <w:tab w:val="center" w:pos="5998"/>
          <w:tab w:val="center" w:pos="7380"/>
          <w:tab w:val="center" w:pos="8100"/>
          <w:tab w:val="center" w:pos="8820"/>
          <w:tab w:val="center" w:pos="9540"/>
        </w:tabs>
        <w:spacing w:after="3"/>
      </w:pPr>
      <w:r>
        <w:tab/>
      </w:r>
      <w:r>
        <w:rPr>
          <w:rFonts w:ascii="Arial" w:eastAsia="Arial" w:hAnsi="Arial" w:cs="Arial"/>
          <w:b/>
          <w:sz w:val="18"/>
        </w:rPr>
        <w:t xml:space="preserve">AMOUNT ENCLOSED:  </w:t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</w:p>
    <w:p w14:paraId="3AB7B5D4" w14:textId="77777777" w:rsidR="00E97271" w:rsidRDefault="00E97271">
      <w:pPr>
        <w:spacing w:after="0"/>
        <w:ind w:right="767"/>
        <w:jc w:val="right"/>
      </w:pPr>
    </w:p>
    <w:p w14:paraId="34C75B96" w14:textId="77777777" w:rsidR="00E97271" w:rsidRDefault="00E97271">
      <w:pPr>
        <w:spacing w:after="89"/>
        <w:ind w:right="767"/>
        <w:jc w:val="right"/>
      </w:pPr>
    </w:p>
    <w:tbl>
      <w:tblPr>
        <w:tblStyle w:val="TableGrid"/>
        <w:tblpPr w:vertAnchor="text" w:tblpX="-415" w:tblpY="59"/>
        <w:tblOverlap w:val="never"/>
        <w:tblW w:w="3888" w:type="dxa"/>
        <w:tblInd w:w="0" w:type="dxa"/>
        <w:tblCellMar>
          <w:top w:w="64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</w:tblGrid>
      <w:tr w:rsidR="00E97271" w14:paraId="65BAB975" w14:textId="77777777">
        <w:trPr>
          <w:trHeight w:val="1354"/>
        </w:trPr>
        <w:tc>
          <w:tcPr>
            <w:tcW w:w="3888" w:type="dxa"/>
            <w:tcBorders>
              <w:top w:val="double" w:sz="8" w:space="0" w:color="99CCFF"/>
              <w:left w:val="double" w:sz="8" w:space="0" w:color="99CCFF"/>
              <w:bottom w:val="double" w:sz="8" w:space="0" w:color="99CCFF"/>
              <w:right w:val="double" w:sz="8" w:space="0" w:color="99CCFF"/>
            </w:tcBorders>
          </w:tcPr>
          <w:p w14:paraId="5F114D9A" w14:textId="77777777" w:rsidR="00E97271" w:rsidRDefault="00E104C0">
            <w:r>
              <w:rPr>
                <w:rFonts w:ascii="Arial" w:eastAsia="Arial" w:hAnsi="Arial" w:cs="Arial"/>
                <w:b/>
                <w:sz w:val="20"/>
              </w:rPr>
              <w:t xml:space="preserve">Make check or money order </w:t>
            </w:r>
            <w:r>
              <w:rPr>
                <w:rFonts w:ascii="Arial" w:eastAsia="Arial" w:hAnsi="Arial" w:cs="Arial"/>
                <w:b/>
                <w:color w:val="0000FF"/>
                <w:sz w:val="20"/>
              </w:rPr>
              <w:t>payable 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35DAEB0E" w14:textId="77777777" w:rsidR="00E97271" w:rsidRDefault="00E104C0">
            <w:r>
              <w:rPr>
                <w:rFonts w:ascii="Arial" w:eastAsia="Arial" w:hAnsi="Arial" w:cs="Arial"/>
                <w:b/>
                <w:color w:val="0000FF"/>
                <w:sz w:val="20"/>
              </w:rPr>
              <w:t xml:space="preserve">City of St. Louis – S.L.S.L. </w:t>
            </w:r>
          </w:p>
          <w:p w14:paraId="2A785752" w14:textId="77777777" w:rsidR="00E97271" w:rsidRDefault="00E104C0">
            <w:pPr>
              <w:ind w:right="1685"/>
            </w:pPr>
            <w:r>
              <w:rPr>
                <w:rFonts w:ascii="Arial" w:eastAsia="Arial" w:hAnsi="Arial" w:cs="Arial"/>
                <w:b/>
                <w:sz w:val="20"/>
              </w:rPr>
              <w:t xml:space="preserve">5600 Clayton Avenue St. Louis, MO  63110 </w:t>
            </w:r>
          </w:p>
        </w:tc>
      </w:tr>
    </w:tbl>
    <w:p w14:paraId="4769A115" w14:textId="77777777" w:rsidR="00E97271" w:rsidRDefault="00E104C0">
      <w:pPr>
        <w:tabs>
          <w:tab w:val="center" w:pos="5584"/>
          <w:tab w:val="center" w:pos="8100"/>
          <w:tab w:val="center" w:pos="8820"/>
          <w:tab w:val="center" w:pos="9540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CHECK, MONEY ORDER, OR CASHIER’S CHECK #:</w:t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</w:p>
    <w:p w14:paraId="3A558BD4" w14:textId="77777777" w:rsidR="00E97271" w:rsidRDefault="00E97271">
      <w:pPr>
        <w:spacing w:after="0"/>
        <w:ind w:right="739"/>
        <w:jc w:val="right"/>
      </w:pPr>
    </w:p>
    <w:p w14:paraId="7EE21EC0" w14:textId="6CABD88E" w:rsidR="00E97271" w:rsidRDefault="00E104C0">
      <w:pPr>
        <w:pStyle w:val="Heading2"/>
      </w:pPr>
      <w:r>
        <w:t xml:space="preserve">APPLICATION DEADLINE 5:00 PM, FRIDAY, MAY </w:t>
      </w:r>
      <w:r w:rsidR="00F9691A">
        <w:t>31</w:t>
      </w:r>
      <w:r>
        <w:t>, 202</w:t>
      </w:r>
      <w:r w:rsidR="00F9691A">
        <w:t>4</w:t>
      </w:r>
      <w:r>
        <w:t xml:space="preserve"> </w:t>
      </w:r>
    </w:p>
    <w:p w14:paraId="43C2AAAE" w14:textId="77777777" w:rsidR="00E97271" w:rsidRDefault="00E97271">
      <w:pPr>
        <w:spacing w:after="0"/>
        <w:ind w:left="2917"/>
        <w:jc w:val="center"/>
      </w:pPr>
    </w:p>
    <w:p w14:paraId="1E1AA3AA" w14:textId="77777777" w:rsidR="00E97271" w:rsidRDefault="00E97271">
      <w:pPr>
        <w:spacing w:after="0"/>
        <w:ind w:left="3653"/>
      </w:pPr>
    </w:p>
    <w:p w14:paraId="7F056B0C" w14:textId="77777777" w:rsidR="00E97271" w:rsidRDefault="00E104C0">
      <w:pPr>
        <w:spacing w:after="0"/>
        <w:ind w:left="3653"/>
      </w:pPr>
      <w:r>
        <w:rPr>
          <w:rFonts w:ascii="Arial" w:eastAsia="Arial" w:hAnsi="Arial" w:cs="Arial"/>
          <w:b/>
          <w:sz w:val="18"/>
        </w:rPr>
        <w:tab/>
      </w:r>
    </w:p>
    <w:p w14:paraId="0DE8B7B4" w14:textId="77777777" w:rsidR="00E97271" w:rsidRDefault="00E104C0">
      <w:pPr>
        <w:tabs>
          <w:tab w:val="center" w:pos="3653"/>
          <w:tab w:val="center" w:pos="5304"/>
          <w:tab w:val="center" w:pos="6533"/>
          <w:tab w:val="center" w:pos="7253"/>
          <w:tab w:val="center" w:pos="7973"/>
          <w:tab w:val="center" w:pos="8693"/>
          <w:tab w:val="center" w:pos="9413"/>
        </w:tabs>
        <w:spacing w:after="3"/>
        <w:ind w:left="-24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18"/>
        </w:rPr>
        <w:tab/>
        <w:t xml:space="preserve">MANAGER’S SIGNATURE:  </w:t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</w:p>
    <w:p w14:paraId="33DC301C" w14:textId="77777777" w:rsidR="00E97271" w:rsidRDefault="00E97271">
      <w:pPr>
        <w:spacing w:after="0"/>
      </w:pPr>
    </w:p>
    <w:p w14:paraId="212E7319" w14:textId="77777777" w:rsidR="00E97271" w:rsidRDefault="00E104C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586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3"/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 xml:space="preserve">  DATE:   </w:t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ab/>
      </w:r>
    </w:p>
    <w:p w14:paraId="0E024028" w14:textId="77777777" w:rsidR="00E97271" w:rsidRDefault="00E97271">
      <w:pPr>
        <w:spacing w:after="0"/>
      </w:pPr>
    </w:p>
    <w:p w14:paraId="0763E93F" w14:textId="77777777" w:rsidR="00E97271" w:rsidRDefault="007F34BF">
      <w:pPr>
        <w:spacing w:after="0" w:line="234" w:lineRule="auto"/>
        <w:ind w:right="-65" w:hanging="550"/>
      </w:pPr>
      <w:r>
        <w:rPr>
          <w:noProof/>
        </w:rPr>
        <mc:AlternateContent>
          <mc:Choice Requires="wpg">
            <w:drawing>
              <wp:inline distT="0" distB="0" distL="0" distR="0" wp14:anchorId="2BC5785F" wp14:editId="51A79D92">
                <wp:extent cx="6949440" cy="9525"/>
                <wp:effectExtent l="13335" t="6985" r="9525" b="2540"/>
                <wp:docPr id="1" name="Group 8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9525"/>
                          <a:chOff x="0" y="0"/>
                          <a:chExt cx="69494" cy="95"/>
                        </a:xfrm>
                      </wpg:grpSpPr>
                      <wps:wsp>
                        <wps:cNvPr id="2" name="Shape 1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494" cy="0"/>
                          </a:xfrm>
                          <a:custGeom>
                            <a:avLst/>
                            <a:gdLst>
                              <a:gd name="T0" fmla="*/ 0 w 6949440"/>
                              <a:gd name="T1" fmla="*/ 6949440 w 6949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B5CAF" id="Group 8445" o:spid="_x0000_s1026" style="width:547.2pt;height:.75pt;mso-position-horizontal-relative:char;mso-position-vertical-relative:line" coordsize="694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">
                <v:shape id="Shape 1166" o:spid="_x0000_s1027" style="position:absolute;width:69494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" path="m,l6949440,e" filled="f" fillcolor="black">
                  <v:fill opacity="0"/>
                  <v:stroke dashstyle="longDashDotDot"/>
                  <v:path o:connecttype="custom" o:connectlocs="0,0;69494,0" o:connectangles="0,0"/>
                </v:shape>
                <w10:anchorlock/>
              </v:group>
            </w:pict>
          </mc:Fallback>
        </mc:AlternateContent>
      </w:r>
    </w:p>
    <w:p w14:paraId="1EF7B788" w14:textId="77777777" w:rsidR="00E97271" w:rsidRDefault="00E97271">
      <w:pPr>
        <w:spacing w:after="0"/>
      </w:pPr>
    </w:p>
    <w:p w14:paraId="2048A53D" w14:textId="77777777" w:rsidR="00E97271" w:rsidRDefault="00E104C0">
      <w:pPr>
        <w:pStyle w:val="Heading3"/>
        <w:ind w:left="46" w:right="803"/>
      </w:pPr>
      <w:r>
        <w:t>DO NOT FILL IN – SLSL OFFICE ONLY</w:t>
      </w:r>
    </w:p>
    <w:p w14:paraId="1DF7DDEB" w14:textId="77777777" w:rsidR="00D26514" w:rsidRPr="00D26514" w:rsidRDefault="00D26514" w:rsidP="00D26514"/>
    <w:p w14:paraId="49094228" w14:textId="77777777" w:rsidR="00E97271" w:rsidRDefault="00E97271" w:rsidP="003A7D47">
      <w:pPr>
        <w:spacing w:after="0"/>
        <w:ind w:right="739"/>
      </w:pPr>
    </w:p>
    <w:p w14:paraId="033BE4CF" w14:textId="77777777" w:rsidR="00E97271" w:rsidRDefault="003A7D47" w:rsidP="003A7D47">
      <w:pPr>
        <w:tabs>
          <w:tab w:val="center" w:pos="6224"/>
          <w:tab w:val="center" w:pos="8100"/>
          <w:tab w:val="center" w:pos="8820"/>
          <w:tab w:val="center" w:pos="9540"/>
        </w:tabs>
        <w:spacing w:after="3"/>
      </w:pPr>
      <w:r>
        <w:rPr>
          <w:rFonts w:ascii="Arial" w:eastAsia="Arial" w:hAnsi="Arial" w:cs="Arial"/>
          <w:b/>
          <w:sz w:val="18"/>
        </w:rPr>
        <w:t xml:space="preserve">DATE PAYMENT </w:t>
      </w:r>
      <w:proofErr w:type="gramStart"/>
      <w:r>
        <w:rPr>
          <w:rFonts w:ascii="Arial" w:eastAsia="Arial" w:hAnsi="Arial" w:cs="Arial"/>
          <w:b/>
          <w:sz w:val="18"/>
        </w:rPr>
        <w:t>RECEIVED:_</w:t>
      </w:r>
      <w:proofErr w:type="gramEnd"/>
      <w:r>
        <w:rPr>
          <w:rFonts w:ascii="Arial" w:eastAsia="Arial" w:hAnsi="Arial" w:cs="Arial"/>
          <w:b/>
          <w:sz w:val="18"/>
        </w:rPr>
        <w:t xml:space="preserve">_________________________________________                    </w:t>
      </w:r>
      <w:r w:rsidR="00E104C0">
        <w:rPr>
          <w:rFonts w:ascii="Arial" w:eastAsia="Arial" w:hAnsi="Arial" w:cs="Arial"/>
          <w:b/>
          <w:sz w:val="18"/>
        </w:rPr>
        <w:t xml:space="preserve">AMOUNT:  </w:t>
      </w:r>
      <w:r>
        <w:rPr>
          <w:rFonts w:ascii="Arial" w:eastAsia="Arial" w:hAnsi="Arial" w:cs="Arial"/>
          <w:b/>
          <w:sz w:val="18"/>
        </w:rPr>
        <w:t>$________________</w:t>
      </w:r>
      <w:r w:rsidR="00E104C0">
        <w:rPr>
          <w:rFonts w:ascii="Arial" w:eastAsia="Arial" w:hAnsi="Arial" w:cs="Arial"/>
          <w:b/>
          <w:sz w:val="18"/>
        </w:rPr>
        <w:tab/>
      </w:r>
    </w:p>
    <w:sectPr w:rsidR="00E97271" w:rsidSect="00471C28">
      <w:pgSz w:w="12240" w:h="15840"/>
      <w:pgMar w:top="334" w:right="920" w:bottom="641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71"/>
    <w:rsid w:val="00002900"/>
    <w:rsid w:val="00026A02"/>
    <w:rsid w:val="000A6E9F"/>
    <w:rsid w:val="000C49BF"/>
    <w:rsid w:val="00276C4D"/>
    <w:rsid w:val="003A7D47"/>
    <w:rsid w:val="004642EE"/>
    <w:rsid w:val="00471C28"/>
    <w:rsid w:val="007F34BF"/>
    <w:rsid w:val="008416F9"/>
    <w:rsid w:val="008C5D1E"/>
    <w:rsid w:val="009B0AB0"/>
    <w:rsid w:val="009E4F21"/>
    <w:rsid w:val="00A267F9"/>
    <w:rsid w:val="00A86B6A"/>
    <w:rsid w:val="00C5722D"/>
    <w:rsid w:val="00D26514"/>
    <w:rsid w:val="00E104C0"/>
    <w:rsid w:val="00E608EE"/>
    <w:rsid w:val="00E97271"/>
    <w:rsid w:val="00EA01D6"/>
    <w:rsid w:val="00F439D3"/>
    <w:rsid w:val="00F5665C"/>
    <w:rsid w:val="00F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B454"/>
  <w15:docId w15:val="{7CD88891-D5B0-4988-B4B2-15AABB7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2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471C28"/>
    <w:pPr>
      <w:keepNext/>
      <w:keepLines/>
      <w:spacing w:after="0" w:line="241" w:lineRule="auto"/>
      <w:ind w:left="17" w:firstLine="720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71C28"/>
    <w:pPr>
      <w:keepNext/>
      <w:keepLines/>
      <w:spacing w:after="0"/>
      <w:ind w:right="1465"/>
      <w:jc w:val="right"/>
      <w:outlineLvl w:val="1"/>
    </w:pPr>
    <w:rPr>
      <w:rFonts w:ascii="Arial" w:eastAsia="Arial" w:hAnsi="Arial" w:cs="Arial"/>
      <w:b/>
      <w:color w:val="FF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471C28"/>
    <w:pPr>
      <w:keepNext/>
      <w:keepLines/>
      <w:spacing w:after="0"/>
      <w:ind w:left="27" w:hanging="10"/>
      <w:jc w:val="center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71C28"/>
    <w:rPr>
      <w:rFonts w:ascii="Arial" w:eastAsia="Arial" w:hAnsi="Arial" w:cs="Arial"/>
      <w:b/>
      <w:color w:val="FF0000"/>
      <w:sz w:val="20"/>
    </w:rPr>
  </w:style>
  <w:style w:type="character" w:customStyle="1" w:styleId="Heading1Char">
    <w:name w:val="Heading 1 Char"/>
    <w:link w:val="Heading1"/>
    <w:rsid w:val="00471C28"/>
    <w:rPr>
      <w:rFonts w:ascii="Arial" w:eastAsia="Arial" w:hAnsi="Arial" w:cs="Arial"/>
      <w:b/>
      <w:color w:val="FF0000"/>
      <w:sz w:val="32"/>
    </w:rPr>
  </w:style>
  <w:style w:type="character" w:customStyle="1" w:styleId="Heading3Char">
    <w:name w:val="Heading 3 Char"/>
    <w:link w:val="Heading3"/>
    <w:rsid w:val="00471C28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471C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F5665C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Anderson</dc:creator>
  <cp:keywords/>
  <cp:lastModifiedBy>Ballard, Janice E</cp:lastModifiedBy>
  <cp:revision>2</cp:revision>
  <cp:lastPrinted>2024-04-30T23:21:00Z</cp:lastPrinted>
  <dcterms:created xsi:type="dcterms:W3CDTF">2024-05-02T20:25:00Z</dcterms:created>
  <dcterms:modified xsi:type="dcterms:W3CDTF">2024-05-02T20:25:00Z</dcterms:modified>
</cp:coreProperties>
</file>